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6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3589B7D3" w:rsidR="001C7046" w:rsidRDefault="008743F5" w:rsidP="005C52E7">
      <w:pPr>
        <w:jc w:val="center"/>
        <w:rPr>
          <w:bCs/>
          <w:sz w:val="28"/>
          <w:szCs w:val="28"/>
        </w:rPr>
      </w:pPr>
      <w:r w:rsidRPr="008743F5">
        <w:rPr>
          <w:bCs/>
          <w:sz w:val="28"/>
          <w:szCs w:val="28"/>
        </w:rPr>
        <w:t>Scienze Motorie e sportive</w:t>
      </w:r>
    </w:p>
    <w:p w14:paraId="589DEB86" w14:textId="5B90544F" w:rsidR="002D251D" w:rsidRPr="008743F5" w:rsidRDefault="002D251D" w:rsidP="005C52E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</w:t>
      </w:r>
      <w:r w:rsidR="00446A32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 anno</w:t>
      </w:r>
    </w:p>
    <w:p w14:paraId="56B64D56" w14:textId="77777777" w:rsidR="001C7046" w:rsidRDefault="001C7046"/>
    <w:p w14:paraId="052B6499" w14:textId="6B64D66F" w:rsidR="00F90142" w:rsidRDefault="00D27E0E" w:rsidP="001C7046">
      <w:pPr>
        <w:jc w:val="center"/>
      </w:pPr>
      <w:r>
        <w:t xml:space="preserve">NELL’ANNO DI CORSO </w:t>
      </w:r>
      <w:r w:rsidR="005C52E7">
        <w:rPr>
          <w:b/>
        </w:rPr>
        <w:t>2024/2025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2575D67A" w:rsidR="002E7D9A" w:rsidRPr="002E7D9A" w:rsidRDefault="005C52E7" w:rsidP="002E7D9A">
      <w:r w:rsidRPr="002E7D9A">
        <w:rPr>
          <w:rFonts w:cs="Times New Roman"/>
        </w:rPr>
        <w:t>□</w:t>
      </w:r>
      <w:r>
        <w:t xml:space="preserve"> </w:t>
      </w:r>
      <w:r w:rsidR="002E7D9A" w:rsidRPr="002E7D9A">
        <w:t>LICEO SCIENTIFICO</w:t>
      </w:r>
    </w:p>
    <w:p w14:paraId="4CA6A93E" w14:textId="5924C557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68B53FFD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LICEO SCIENZE UMANE – ECONOMICA/SOCIALE</w:t>
      </w:r>
    </w:p>
    <w:p w14:paraId="0DAA349D" w14:textId="0FF5BC0A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ITT – ELETTRONICA ELETTROTECNICA</w:t>
      </w:r>
    </w:p>
    <w:p w14:paraId="55B124CE" w14:textId="460EBE3C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195C5AB3" w:rsidR="009E0301" w:rsidRDefault="00935A05" w:rsidP="009E0301">
            <w:pPr>
              <w:jc w:val="center"/>
            </w:pPr>
            <w:r>
              <w:t>Scienze Motorie e sportive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5933D04E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C05EDC" w14:paraId="3E512D90" w14:textId="77777777">
        <w:trPr>
          <w:trHeight w:val="352"/>
        </w:trPr>
        <w:tc>
          <w:tcPr>
            <w:tcW w:w="7083" w:type="dxa"/>
          </w:tcPr>
          <w:p w14:paraId="164CBC9C" w14:textId="76B218C2" w:rsidR="00C05EDC" w:rsidRPr="00C05EDC" w:rsidRDefault="00C05EDC" w:rsidP="00C05EDC">
            <w:pPr>
              <w:pStyle w:val="Standard"/>
              <w:spacing w:line="100" w:lineRule="atLeast"/>
            </w:pPr>
            <w:r>
              <w:t>1 Cenni di Anatomia: apparato scheletrico; apparato muscolare, apparato cardio circolatorio.</w:t>
            </w:r>
          </w:p>
        </w:tc>
        <w:tc>
          <w:tcPr>
            <w:tcW w:w="2545" w:type="dxa"/>
          </w:tcPr>
          <w:p w14:paraId="18EC5A4E" w14:textId="77777777" w:rsidR="00C05EDC" w:rsidRDefault="00C05EDC" w:rsidP="00C05ED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05EDC" w14:paraId="36BC78F1" w14:textId="77777777">
        <w:trPr>
          <w:trHeight w:val="352"/>
        </w:trPr>
        <w:tc>
          <w:tcPr>
            <w:tcW w:w="7083" w:type="dxa"/>
          </w:tcPr>
          <w:p w14:paraId="243FD667" w14:textId="77777777" w:rsidR="00C05EDC" w:rsidRDefault="00C05EDC" w:rsidP="00C05EDC">
            <w:pPr>
              <w:pStyle w:val="Standard"/>
              <w:spacing w:line="100" w:lineRule="atLeast"/>
            </w:pPr>
            <w:r>
              <w:lastRenderedPageBreak/>
              <w:t>2 Fisiologia: i meccanismi energetici</w:t>
            </w:r>
          </w:p>
          <w:p w14:paraId="4B4DD53D" w14:textId="000C2948" w:rsidR="00C05EDC" w:rsidRDefault="00C05EDC" w:rsidP="00C05EDC">
            <w:pPr>
              <w:rPr>
                <w:b/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03FA5C88" w14:textId="77777777" w:rsidR="00C05EDC" w:rsidRDefault="00C05EDC" w:rsidP="00C05ED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05EDC" w14:paraId="21391A99" w14:textId="77777777">
        <w:trPr>
          <w:trHeight w:val="352"/>
        </w:trPr>
        <w:tc>
          <w:tcPr>
            <w:tcW w:w="7083" w:type="dxa"/>
          </w:tcPr>
          <w:p w14:paraId="4010FCB1" w14:textId="77777777" w:rsidR="00C05EDC" w:rsidRDefault="00C05EDC" w:rsidP="00C05EDC">
            <w:pPr>
              <w:pStyle w:val="Standard"/>
              <w:spacing w:line="100" w:lineRule="atLeast"/>
            </w:pPr>
            <w:r>
              <w:t>3 Cinesiologia del movimento e effetti dell’allenamento.</w:t>
            </w:r>
          </w:p>
          <w:p w14:paraId="77787D7B" w14:textId="6D98707E" w:rsidR="00C05EDC" w:rsidRDefault="00C05EDC" w:rsidP="00C05EDC">
            <w:pPr>
              <w:rPr>
                <w:b/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6472BFE8" w14:textId="77777777" w:rsidR="00C05EDC" w:rsidRDefault="00C05EDC" w:rsidP="00C05ED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05EDC" w14:paraId="4711FE25" w14:textId="77777777">
        <w:trPr>
          <w:trHeight w:val="352"/>
        </w:trPr>
        <w:tc>
          <w:tcPr>
            <w:tcW w:w="7083" w:type="dxa"/>
          </w:tcPr>
          <w:p w14:paraId="66BAF2E2" w14:textId="77777777" w:rsidR="00C05EDC" w:rsidRDefault="00C05EDC" w:rsidP="00C05EDC">
            <w:pPr>
              <w:pStyle w:val="Standard"/>
              <w:spacing w:line="100" w:lineRule="atLeast"/>
            </w:pPr>
            <w:r>
              <w:t>4 Capacità coordinative: generali e speciali</w:t>
            </w:r>
          </w:p>
          <w:p w14:paraId="26BE27F7" w14:textId="0C207A9A" w:rsidR="00C05EDC" w:rsidRDefault="00C05EDC" w:rsidP="00C05EDC">
            <w:pPr>
              <w:rPr>
                <w:b/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680FF409" w14:textId="77777777" w:rsidR="00C05EDC" w:rsidRDefault="00C05EDC" w:rsidP="00C05ED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05EDC" w14:paraId="7BF788C9" w14:textId="77777777">
        <w:trPr>
          <w:trHeight w:val="352"/>
        </w:trPr>
        <w:tc>
          <w:tcPr>
            <w:tcW w:w="7083" w:type="dxa"/>
          </w:tcPr>
          <w:p w14:paraId="2D04A71D" w14:textId="77777777" w:rsidR="00C05EDC" w:rsidRDefault="00C05EDC" w:rsidP="00C05EDC">
            <w:pPr>
              <w:pStyle w:val="Standard"/>
              <w:spacing w:line="100" w:lineRule="atLeast"/>
            </w:pPr>
            <w:r>
              <w:t>5 Capacità condizionali: Forza; resistenza, velocità.</w:t>
            </w:r>
          </w:p>
          <w:p w14:paraId="184FBB78" w14:textId="550C2B8E" w:rsidR="00C05EDC" w:rsidRDefault="00C05EDC" w:rsidP="00C05EDC">
            <w:pPr>
              <w:rPr>
                <w:b/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45D79EE5" w14:textId="77777777" w:rsidR="00C05EDC" w:rsidRDefault="00C05EDC" w:rsidP="00C05ED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05EDC" w14:paraId="2A1EDA74" w14:textId="77777777">
        <w:trPr>
          <w:trHeight w:val="352"/>
        </w:trPr>
        <w:tc>
          <w:tcPr>
            <w:tcW w:w="7083" w:type="dxa"/>
          </w:tcPr>
          <w:p w14:paraId="268BC34D" w14:textId="77777777" w:rsidR="00C05EDC" w:rsidRDefault="00C05EDC" w:rsidP="00C05EDC">
            <w:pPr>
              <w:pStyle w:val="Standard"/>
              <w:spacing w:line="100" w:lineRule="atLeast"/>
            </w:pPr>
            <w:r>
              <w:t>6 Salute e benessere: Alimentazioni, principi alimentari; dieta; piramide alimentare; disturbi alimentari</w:t>
            </w:r>
          </w:p>
          <w:p w14:paraId="62477FCD" w14:textId="4EEFB69C" w:rsidR="00C05EDC" w:rsidRDefault="00C05EDC" w:rsidP="00C05EDC">
            <w:pPr>
              <w:rPr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6BFED42E" w14:textId="77777777" w:rsidR="00C05EDC" w:rsidRDefault="00C05EDC" w:rsidP="00C05ED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05EDC" w14:paraId="1FA0F4F8" w14:textId="77777777">
        <w:trPr>
          <w:trHeight w:val="352"/>
        </w:trPr>
        <w:tc>
          <w:tcPr>
            <w:tcW w:w="7083" w:type="dxa"/>
          </w:tcPr>
          <w:p w14:paraId="5AD02A8D" w14:textId="77777777" w:rsidR="00C05EDC" w:rsidRDefault="00C05EDC" w:rsidP="00C05EDC">
            <w:pPr>
              <w:pStyle w:val="Standard"/>
              <w:spacing w:line="100" w:lineRule="atLeast"/>
            </w:pPr>
            <w:r>
              <w:t>7 Fair play e doping</w:t>
            </w:r>
          </w:p>
          <w:p w14:paraId="7CAF63C9" w14:textId="5D3D5836" w:rsidR="00C05EDC" w:rsidRDefault="00C05EDC" w:rsidP="00C05EDC">
            <w:pPr>
              <w:rPr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6F941971" w14:textId="77777777" w:rsidR="00C05EDC" w:rsidRDefault="00C05EDC" w:rsidP="00C05ED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05EDC" w14:paraId="1AAE998C" w14:textId="77777777">
        <w:trPr>
          <w:trHeight w:val="352"/>
        </w:trPr>
        <w:tc>
          <w:tcPr>
            <w:tcW w:w="7083" w:type="dxa"/>
          </w:tcPr>
          <w:p w14:paraId="7EFD4B4B" w14:textId="77777777" w:rsidR="00C05EDC" w:rsidRDefault="00C05EDC" w:rsidP="00C05EDC">
            <w:pPr>
              <w:pStyle w:val="Standard"/>
              <w:spacing w:line="100" w:lineRule="atLeast"/>
            </w:pPr>
            <w:r>
              <w:t>8 Regole e tecniche di base dei principali sport di squadra e individuali.</w:t>
            </w:r>
          </w:p>
          <w:p w14:paraId="7CE29DBD" w14:textId="156DEBC8" w:rsidR="00C05EDC" w:rsidRDefault="00C05EDC" w:rsidP="00C05EDC">
            <w:pPr>
              <w:rPr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1CCA5F16" w14:textId="77777777" w:rsidR="00C05EDC" w:rsidRDefault="00C05EDC" w:rsidP="00C05EDC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bookmarkStart w:id="0" w:name="_Hlk179714752"/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02C7473" w14:textId="12B2BB21" w:rsidR="00D27E0E" w:rsidRPr="00076E13" w:rsidRDefault="00822612" w:rsidP="00D27E0E">
      <w:pPr>
        <w:pStyle w:val="Standard"/>
        <w:jc w:val="center"/>
      </w:pPr>
      <w:r w:rsidRPr="00076E13">
        <w:t>Robustelli Massimo</w:t>
      </w:r>
    </w:p>
    <w:p w14:paraId="3646EC75" w14:textId="77777777" w:rsidR="00822612" w:rsidRPr="00076E13" w:rsidRDefault="00822612" w:rsidP="00D27E0E">
      <w:pPr>
        <w:pStyle w:val="Standard"/>
        <w:jc w:val="center"/>
      </w:pPr>
    </w:p>
    <w:p w14:paraId="0179173D" w14:textId="6C9691ED" w:rsidR="00822612" w:rsidRPr="00076E13" w:rsidRDefault="00822612" w:rsidP="00D27E0E">
      <w:pPr>
        <w:pStyle w:val="Standard"/>
        <w:jc w:val="center"/>
      </w:pPr>
      <w:r w:rsidRPr="00076E13">
        <w:t>Pallotta Antonello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bookmarkEnd w:id="0"/>
    <w:p w14:paraId="51051C00" w14:textId="741A04B7" w:rsidR="00D27E0E" w:rsidRPr="00076E13" w:rsidRDefault="00D27E0E" w:rsidP="00076E13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21BC1C00" w:rsidR="0082773D" w:rsidRPr="00F57F94" w:rsidRDefault="00F57F94" w:rsidP="00F57F94">
      <w:pPr>
        <w:jc w:val="center"/>
        <w:rPr>
          <w:bCs/>
          <w:sz w:val="28"/>
          <w:szCs w:val="28"/>
        </w:rPr>
      </w:pPr>
      <w:r w:rsidRPr="00F57F94">
        <w:rPr>
          <w:bCs/>
          <w:sz w:val="28"/>
          <w:szCs w:val="28"/>
        </w:rPr>
        <w:t>Scienze motorie e sportive</w:t>
      </w:r>
    </w:p>
    <w:p w14:paraId="45EA86A1" w14:textId="77777777" w:rsidR="0082773D" w:rsidRDefault="0082773D" w:rsidP="0082773D"/>
    <w:p w14:paraId="513BA747" w14:textId="3BE7C1DD" w:rsidR="0082773D" w:rsidRDefault="0082773D" w:rsidP="0082773D">
      <w:pPr>
        <w:jc w:val="both"/>
      </w:pPr>
      <w:r w:rsidRPr="0082773D">
        <w:t xml:space="preserve">NELL’ANNO DI CORSO </w:t>
      </w:r>
      <w:r w:rsidR="00F57F94">
        <w:rPr>
          <w:b/>
        </w:rPr>
        <w:t>2024/2025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4B45588F" w:rsidR="0082773D" w:rsidRPr="002E7D9A" w:rsidRDefault="00EB6EC6" w:rsidP="0082773D">
      <w:r>
        <w:rPr>
          <w:rFonts w:cs="Times New Roman"/>
        </w:rPr>
        <w:t xml:space="preserve">X </w:t>
      </w:r>
      <w:r w:rsidR="0082773D" w:rsidRPr="002E7D9A">
        <w:t>LICEO SCIENTIFICO – SCIENZE APPLICATE</w:t>
      </w:r>
    </w:p>
    <w:p w14:paraId="2A799FFB" w14:textId="30CDC419" w:rsidR="0082773D" w:rsidRPr="002E7D9A" w:rsidRDefault="00EB6EC6" w:rsidP="0082773D">
      <w:r>
        <w:rPr>
          <w:rFonts w:cs="Times New Roman"/>
        </w:rPr>
        <w:t xml:space="preserve">X </w:t>
      </w:r>
      <w:r w:rsidR="0082773D" w:rsidRPr="002E7D9A">
        <w:t>LICEO SCIENZE UMANE – ECONOMICA/SOCIALE</w:t>
      </w:r>
    </w:p>
    <w:p w14:paraId="16FB3BF9" w14:textId="2FF17510" w:rsidR="0082773D" w:rsidRPr="002E7D9A" w:rsidRDefault="00F57F94" w:rsidP="0082773D">
      <w:r>
        <w:rPr>
          <w:rFonts w:cs="Times New Roman"/>
        </w:rPr>
        <w:t xml:space="preserve">X </w:t>
      </w:r>
      <w:r w:rsidR="0082773D" w:rsidRPr="002E7D9A">
        <w:t>ITT – ELETTRONICA ELETTROTECNICA</w:t>
      </w:r>
    </w:p>
    <w:p w14:paraId="3F38867D" w14:textId="09DDEF96" w:rsidR="0082773D" w:rsidRPr="002E7D9A" w:rsidRDefault="00F57F94" w:rsidP="0082773D">
      <w:r>
        <w:rPr>
          <w:rFonts w:cs="Times New Roman"/>
        </w:rPr>
        <w:t xml:space="preserve">X </w:t>
      </w:r>
      <w:r w:rsidR="0082773D" w:rsidRPr="002E7D9A">
        <w:t>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3542A800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2F7C1C" w14:paraId="39716D2D" w14:textId="77777777" w:rsidTr="00AF7A28">
        <w:trPr>
          <w:trHeight w:val="352"/>
        </w:trPr>
        <w:tc>
          <w:tcPr>
            <w:tcW w:w="7083" w:type="dxa"/>
          </w:tcPr>
          <w:p w14:paraId="0C7ADAC2" w14:textId="77777777" w:rsidR="002F7C1C" w:rsidRDefault="002F7C1C" w:rsidP="002F7C1C">
            <w:pPr>
              <w:pStyle w:val="Standard"/>
              <w:spacing w:line="100" w:lineRule="atLeast"/>
            </w:pPr>
            <w:r>
              <w:t>1 Saper realizzare schemi motori semplici</w:t>
            </w:r>
          </w:p>
          <w:p w14:paraId="49CD8184" w14:textId="77777777" w:rsidR="002F7C1C" w:rsidRDefault="002F7C1C" w:rsidP="002F7C1C">
            <w:pPr>
              <w:rPr>
                <w:b/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6BEE8BAD" w14:textId="77777777" w:rsidR="002F7C1C" w:rsidRDefault="002F7C1C" w:rsidP="002F7C1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F7C1C" w14:paraId="4A8B06AD" w14:textId="77777777" w:rsidTr="00AF7A28">
        <w:trPr>
          <w:trHeight w:val="352"/>
        </w:trPr>
        <w:tc>
          <w:tcPr>
            <w:tcW w:w="7083" w:type="dxa"/>
          </w:tcPr>
          <w:p w14:paraId="602706A3" w14:textId="77777777" w:rsidR="002F7C1C" w:rsidRDefault="002F7C1C" w:rsidP="002F7C1C">
            <w:pPr>
              <w:pStyle w:val="Standard"/>
              <w:spacing w:line="100" w:lineRule="atLeast"/>
            </w:pPr>
            <w:r>
              <w:t>2 Elaborare risposte efficaci in situazioni motorie semplici</w:t>
            </w:r>
          </w:p>
          <w:p w14:paraId="4F761E9B" w14:textId="77777777" w:rsidR="002F7C1C" w:rsidRDefault="002F7C1C" w:rsidP="002F7C1C">
            <w:pPr>
              <w:rPr>
                <w:b/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0180F030" w14:textId="77777777" w:rsidR="002F7C1C" w:rsidRDefault="002F7C1C" w:rsidP="002F7C1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F7C1C" w14:paraId="372DB9DC" w14:textId="77777777" w:rsidTr="00AF7A28">
        <w:trPr>
          <w:trHeight w:val="352"/>
        </w:trPr>
        <w:tc>
          <w:tcPr>
            <w:tcW w:w="7083" w:type="dxa"/>
          </w:tcPr>
          <w:p w14:paraId="543683F7" w14:textId="77777777" w:rsidR="002F7C1C" w:rsidRDefault="002F7C1C" w:rsidP="002F7C1C">
            <w:pPr>
              <w:pStyle w:val="Standard"/>
              <w:spacing w:line="100" w:lineRule="atLeast"/>
            </w:pPr>
            <w:r>
              <w:t>3 Saper assumere posture corrette</w:t>
            </w:r>
          </w:p>
          <w:p w14:paraId="528BFF40" w14:textId="77777777" w:rsidR="002F7C1C" w:rsidRDefault="002F7C1C" w:rsidP="002F7C1C">
            <w:pPr>
              <w:rPr>
                <w:b/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5FCC2ED6" w14:textId="77777777" w:rsidR="002F7C1C" w:rsidRDefault="002F7C1C" w:rsidP="002F7C1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F7C1C" w14:paraId="66B24D48" w14:textId="77777777" w:rsidTr="00AF7A28">
        <w:trPr>
          <w:trHeight w:val="352"/>
        </w:trPr>
        <w:tc>
          <w:tcPr>
            <w:tcW w:w="7083" w:type="dxa"/>
          </w:tcPr>
          <w:p w14:paraId="4A717206" w14:textId="77777777" w:rsidR="002F7C1C" w:rsidRDefault="002F7C1C" w:rsidP="002F7C1C">
            <w:pPr>
              <w:pStyle w:val="Standard"/>
              <w:spacing w:line="100" w:lineRule="atLeast"/>
            </w:pPr>
            <w:r>
              <w:t>4 Sapersi muovere rispettando l’ambiente</w:t>
            </w:r>
          </w:p>
          <w:p w14:paraId="703FF8E6" w14:textId="77777777" w:rsidR="002F7C1C" w:rsidRDefault="002F7C1C" w:rsidP="002F7C1C">
            <w:pPr>
              <w:rPr>
                <w:b/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613C706F" w14:textId="77777777" w:rsidR="002F7C1C" w:rsidRDefault="002F7C1C" w:rsidP="002F7C1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F7C1C" w14:paraId="1A89620C" w14:textId="77777777" w:rsidTr="00AF7A28">
        <w:trPr>
          <w:trHeight w:val="352"/>
        </w:trPr>
        <w:tc>
          <w:tcPr>
            <w:tcW w:w="7083" w:type="dxa"/>
          </w:tcPr>
          <w:p w14:paraId="7D301B1B" w14:textId="77777777" w:rsidR="002F7C1C" w:rsidRDefault="002F7C1C" w:rsidP="002F7C1C">
            <w:pPr>
              <w:pStyle w:val="Standard"/>
              <w:spacing w:line="100" w:lineRule="atLeast"/>
            </w:pPr>
            <w:r>
              <w:t>5 Saper utilizzare un lessico specifico</w:t>
            </w:r>
          </w:p>
          <w:p w14:paraId="614B9FC4" w14:textId="77777777" w:rsidR="002F7C1C" w:rsidRDefault="002F7C1C" w:rsidP="002F7C1C">
            <w:pPr>
              <w:rPr>
                <w:b/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2D3D0F86" w14:textId="77777777" w:rsidR="002F7C1C" w:rsidRDefault="002F7C1C" w:rsidP="002F7C1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F7C1C" w14:paraId="62C13C9E" w14:textId="77777777" w:rsidTr="00AF7A28">
        <w:trPr>
          <w:trHeight w:val="352"/>
        </w:trPr>
        <w:tc>
          <w:tcPr>
            <w:tcW w:w="7083" w:type="dxa"/>
          </w:tcPr>
          <w:p w14:paraId="398CCD3A" w14:textId="77777777" w:rsidR="002F7C1C" w:rsidRDefault="002F7C1C" w:rsidP="002F7C1C">
            <w:pPr>
              <w:pStyle w:val="Standard"/>
              <w:spacing w:line="100" w:lineRule="atLeast"/>
            </w:pPr>
            <w:r>
              <w:lastRenderedPageBreak/>
              <w:t xml:space="preserve">6 Saper analizzare e rielaborare i contenuti appresi </w:t>
            </w:r>
          </w:p>
          <w:p w14:paraId="23831C16" w14:textId="77777777" w:rsidR="002F7C1C" w:rsidRDefault="002F7C1C" w:rsidP="002F7C1C">
            <w:pPr>
              <w:rPr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77D93488" w14:textId="77777777" w:rsidR="002F7C1C" w:rsidRDefault="002F7C1C" w:rsidP="002F7C1C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6938B4FC" w14:textId="77777777" w:rsidR="002F7C1C" w:rsidRDefault="002F7C1C" w:rsidP="002F7C1C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8415D7" w14:textId="77777777" w:rsidR="002F7C1C" w:rsidRDefault="002F7C1C" w:rsidP="002F7C1C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4946C155" w14:textId="77777777" w:rsidR="002F7C1C" w:rsidRPr="00076E13" w:rsidRDefault="002F7C1C" w:rsidP="002F7C1C">
      <w:pPr>
        <w:pStyle w:val="Standard"/>
        <w:jc w:val="center"/>
      </w:pPr>
      <w:r w:rsidRPr="00076E13">
        <w:t>Robustelli Massimo</w:t>
      </w:r>
    </w:p>
    <w:p w14:paraId="3A73A6C2" w14:textId="77777777" w:rsidR="002F7C1C" w:rsidRPr="00076E13" w:rsidRDefault="002F7C1C" w:rsidP="002F7C1C">
      <w:pPr>
        <w:pStyle w:val="Standard"/>
        <w:jc w:val="center"/>
      </w:pPr>
    </w:p>
    <w:p w14:paraId="01D121E5" w14:textId="77777777" w:rsidR="002F7C1C" w:rsidRPr="00076E13" w:rsidRDefault="002F7C1C" w:rsidP="002F7C1C">
      <w:pPr>
        <w:pStyle w:val="Standard"/>
        <w:jc w:val="center"/>
      </w:pPr>
      <w:r w:rsidRPr="00076E13">
        <w:t>Pallotta Antonello</w:t>
      </w:r>
    </w:p>
    <w:p w14:paraId="4F0DF142" w14:textId="77777777" w:rsidR="002F7C1C" w:rsidRDefault="002F7C1C" w:rsidP="002F7C1C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3958241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2F7C1C">
        <w:rPr>
          <w:b/>
          <w:bCs/>
        </w:rPr>
        <w:t>Scienze motorie e sportive</w:t>
      </w:r>
    </w:p>
    <w:p w14:paraId="056D43BA" w14:textId="38020819" w:rsidR="004F7AE3" w:rsidRDefault="004F7AE3" w:rsidP="002D251D">
      <w:pPr>
        <w:textAlignment w:val="baseline"/>
        <w:rPr>
          <w:b/>
          <w:bCs/>
        </w:rPr>
      </w:pP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70264775" w:rsidR="005513C7" w:rsidRDefault="005513C7" w:rsidP="005513C7">
      <w:pPr>
        <w:jc w:val="both"/>
      </w:pPr>
      <w:r w:rsidRPr="0082773D">
        <w:t xml:space="preserve">NELL’ANNO DI CORSO </w:t>
      </w:r>
      <w:r w:rsidR="002F7C1C">
        <w:rPr>
          <w:b/>
        </w:rPr>
        <w:t>2023/2024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277D7BA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LICEO SCIENTIFICO – SCIENZE APPLICATE</w:t>
      </w:r>
    </w:p>
    <w:p w14:paraId="7B4F72BE" w14:textId="494CF994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LICEO SCIENZE UMANE – ECONOMICA/SOCIALE</w:t>
      </w:r>
    </w:p>
    <w:p w14:paraId="31F1CBC6" w14:textId="52099988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ITT – ELETTRONICA ELETTROTECNICA</w:t>
      </w:r>
    </w:p>
    <w:p w14:paraId="2423425F" w14:textId="0D010033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900896" w:rsidRPr="00E63231" w14:paraId="57C55FCF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17F64" w14:textId="3437B09F" w:rsidR="00900896" w:rsidRDefault="00525280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Competenze </w:t>
            </w:r>
            <w:r w:rsidR="00900896">
              <w:rPr>
                <w:rFonts w:ascii="Times New Roman Bold" w:hAnsi="Times New Roman Bold"/>
                <w:b/>
                <w:sz w:val="20"/>
              </w:rPr>
              <w:t>Comunicative</w:t>
            </w:r>
            <w:r w:rsidR="00900896">
              <w:rPr>
                <w:b/>
                <w:sz w:val="20"/>
              </w:rPr>
              <w:t xml:space="preserve"> </w:t>
            </w:r>
          </w:p>
          <w:p w14:paraId="56A01EAB" w14:textId="4060DEB8" w:rsidR="00900896" w:rsidRPr="00E63231" w:rsidRDefault="00900896" w:rsidP="00900896">
            <w:pPr>
              <w:spacing w:line="100" w:lineRule="atLeast"/>
              <w:textAlignment w:val="baseline"/>
            </w:pPr>
            <w:r>
              <w:rPr>
                <w:sz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</w:tr>
      <w:tr w:rsidR="00900896" w:rsidRPr="00E63231" w14:paraId="2E91F1CC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D1CF2" w14:textId="423CAAEE" w:rsidR="00900896" w:rsidRDefault="00525280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Competenze </w:t>
            </w:r>
            <w:r w:rsidR="00900896">
              <w:rPr>
                <w:rFonts w:ascii="Times New Roman Bold" w:hAnsi="Times New Roman Bold"/>
                <w:b/>
                <w:sz w:val="20"/>
              </w:rPr>
              <w:t>Metodologico-operative</w:t>
            </w:r>
          </w:p>
          <w:p w14:paraId="2C5C6388" w14:textId="77777777" w:rsidR="00900896" w:rsidRDefault="00900896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  <w:p w14:paraId="5929AB00" w14:textId="77777777" w:rsidR="00900896" w:rsidRPr="00E63231" w:rsidRDefault="00900896" w:rsidP="00900896">
            <w:pPr>
              <w:spacing w:line="100" w:lineRule="atLeast"/>
              <w:textAlignment w:val="baseline"/>
            </w:pPr>
          </w:p>
        </w:tc>
      </w:tr>
      <w:tr w:rsidR="00900896" w:rsidRPr="00E63231" w14:paraId="188BD191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3164B" w14:textId="0ED21403" w:rsidR="00900896" w:rsidRDefault="00525280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Competenze </w:t>
            </w:r>
            <w:r w:rsidR="00900896">
              <w:rPr>
                <w:rFonts w:ascii="Times New Roman Bold" w:hAnsi="Times New Roman Bold"/>
                <w:b/>
                <w:sz w:val="20"/>
              </w:rPr>
              <w:t>Relazionali</w:t>
            </w:r>
          </w:p>
          <w:p w14:paraId="475B3CCC" w14:textId="695E1DFD" w:rsidR="00900896" w:rsidRDefault="00900896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 xml:space="preserve">Sapersi relazionare con </w:t>
            </w:r>
            <w:proofErr w:type="gramStart"/>
            <w:r>
              <w:rPr>
                <w:sz w:val="20"/>
              </w:rPr>
              <w:t>se</w:t>
            </w:r>
            <w:proofErr w:type="gramEnd"/>
            <w:r w:rsidR="002D251D">
              <w:rPr>
                <w:sz w:val="20"/>
              </w:rPr>
              <w:t xml:space="preserve"> </w:t>
            </w:r>
            <w:r>
              <w:rPr>
                <w:sz w:val="20"/>
              </w:rPr>
              <w:t>stessi e</w:t>
            </w:r>
            <w:r>
              <w:rPr>
                <w:rFonts w:ascii="Times New Roman Bold" w:hAnsi="Times New Roman Bold"/>
                <w:sz w:val="20"/>
              </w:rPr>
              <w:t xml:space="preserve"> </w:t>
            </w:r>
            <w:r>
              <w:rPr>
                <w:sz w:val="20"/>
              </w:rPr>
              <w:t xml:space="preserve">con gli altri agire con autonomia e consapevolezza, riflettere e valutare il proprio operato, rispettare gli ambienti, le cose, le persone, confrontarsi, collaborare, cooperare all’interno di un gruppo. </w:t>
            </w:r>
          </w:p>
          <w:p w14:paraId="28B3E603" w14:textId="77777777" w:rsidR="00900896" w:rsidRPr="00E63231" w:rsidRDefault="00900896" w:rsidP="00900896">
            <w:pPr>
              <w:spacing w:line="100" w:lineRule="atLeast"/>
              <w:textAlignment w:val="baseline"/>
            </w:pPr>
          </w:p>
        </w:tc>
      </w:tr>
      <w:tr w:rsidR="00900896" w:rsidRPr="00E63231" w14:paraId="0058984F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4294" w14:textId="395F52B5" w:rsidR="008D34ED" w:rsidRPr="00A622DB" w:rsidRDefault="00A622DB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2"/>
                <w:szCs w:val="22"/>
              </w:rPr>
            </w:pPr>
            <w:r>
              <w:rPr>
                <w:rFonts w:ascii="Times New Roman Bold" w:hAnsi="Times New Roman Bold"/>
                <w:b/>
                <w:sz w:val="22"/>
                <w:szCs w:val="22"/>
              </w:rPr>
              <w:t>C</w:t>
            </w:r>
            <w:r w:rsidR="008D34ED" w:rsidRPr="008D34ED">
              <w:rPr>
                <w:rFonts w:ascii="Times New Roman Bold" w:hAnsi="Times New Roman Bold"/>
                <w:b/>
                <w:sz w:val="22"/>
                <w:szCs w:val="22"/>
              </w:rPr>
              <w:t>ompetenza personale, sociale e</w:t>
            </w:r>
            <w:r>
              <w:rPr>
                <w:rFonts w:ascii="Times New Roman Bold" w:hAnsi="Times New Roman Bold"/>
                <w:b/>
                <w:sz w:val="22"/>
                <w:szCs w:val="22"/>
              </w:rPr>
              <w:t xml:space="preserve"> </w:t>
            </w:r>
            <w:r w:rsidR="008D34ED" w:rsidRPr="008D34ED">
              <w:rPr>
                <w:rFonts w:ascii="Times New Roman Bold" w:hAnsi="Times New Roman Bold"/>
                <w:b/>
                <w:sz w:val="22"/>
                <w:szCs w:val="22"/>
              </w:rPr>
              <w:t>capacità di imparare a imparare</w:t>
            </w:r>
          </w:p>
          <w:p w14:paraId="392965CF" w14:textId="549CF2F4" w:rsidR="008D34ED" w:rsidRPr="008D34ED" w:rsidRDefault="008D34ED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  <w:r w:rsidRPr="008D34ED">
              <w:rPr>
                <w:rFonts w:ascii="Times New Roman Bold" w:hAnsi="Times New Roman Bold"/>
                <w:bCs/>
                <w:sz w:val="20"/>
              </w:rPr>
              <w:t>Osservare comportamenti e atteggiamenti rispettosi verso il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proprio benessere personale, sociale e fisico e quello degli altri,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della comunità e del pianeta.</w:t>
            </w:r>
          </w:p>
          <w:p w14:paraId="33D749E8" w14:textId="06E73F8E" w:rsidR="008D34ED" w:rsidRPr="008D34ED" w:rsidRDefault="008D34ED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  <w:r w:rsidRPr="008D34ED">
              <w:rPr>
                <w:rFonts w:ascii="Times New Roman Bold" w:hAnsi="Times New Roman Bold"/>
                <w:bCs/>
                <w:sz w:val="20"/>
              </w:rPr>
              <w:lastRenderedPageBreak/>
              <w:t>Collaborare e partecipare, interagendo in gruppo, comprendendo i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diversi punti di vista, valorizzando le proprie e le altrui risorse,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gestendo la conflittualità, contribuendo all’apprendimento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comune ed alla realizzazione delle attività collettive, nel rispetto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dei diritti degli altri e delle diversità, superando i pregiudizi;</w:t>
            </w:r>
            <w:r w:rsidR="00D67AB7">
              <w:rPr>
                <w:rFonts w:ascii="Times New Roman Bold" w:hAnsi="Times New Roman Bold"/>
                <w:bCs/>
                <w:sz w:val="20"/>
              </w:rPr>
              <w:t xml:space="preserve"> o</w:t>
            </w:r>
            <w:r w:rsidRPr="008D34ED">
              <w:rPr>
                <w:rFonts w:ascii="Times New Roman Bold" w:hAnsi="Times New Roman Bold"/>
                <w:bCs/>
                <w:sz w:val="20"/>
              </w:rPr>
              <w:t>sservare atteggiamenti e comportamenti improntati a integrità ed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empatia.</w:t>
            </w:r>
          </w:p>
          <w:p w14:paraId="0232BD12" w14:textId="7916E903" w:rsidR="008D34ED" w:rsidRPr="008D34ED" w:rsidRDefault="008D34ED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  <w:r w:rsidRPr="008D34ED">
              <w:rPr>
                <w:rFonts w:ascii="Times New Roman Bold" w:hAnsi="Times New Roman Bold"/>
                <w:bCs/>
                <w:sz w:val="20"/>
              </w:rPr>
              <w:t>Sviluppare fiducia nei propri mezzi, valutare i propri punti critici,</w:t>
            </w:r>
            <w:r w:rsidR="004A628E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potenzialità e risorse; mantenere motivazione e interesse ad</w:t>
            </w:r>
            <w:r w:rsidR="004A628E">
              <w:rPr>
                <w:rFonts w:ascii="Times New Roman Bold" w:hAnsi="Times New Roman Bold"/>
                <w:bCs/>
                <w:sz w:val="20"/>
              </w:rPr>
              <w:t xml:space="preserve"> i</w:t>
            </w:r>
            <w:r w:rsidRPr="008D34ED">
              <w:rPr>
                <w:rFonts w:ascii="Times New Roman Bold" w:hAnsi="Times New Roman Bold"/>
                <w:bCs/>
                <w:sz w:val="20"/>
              </w:rPr>
              <w:t>mparare sempre.</w:t>
            </w:r>
          </w:p>
          <w:p w14:paraId="000CA668" w14:textId="355439F5" w:rsidR="00900896" w:rsidRPr="004A628E" w:rsidRDefault="00900896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</w:p>
        </w:tc>
      </w:tr>
      <w:tr w:rsidR="00900896" w:rsidRPr="00E63231" w14:paraId="01B2004C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DB20" w14:textId="4B8FDD13" w:rsidR="0045634B" w:rsidRDefault="0045634B" w:rsidP="0045634B">
            <w:pPr>
              <w:pStyle w:val="NormaleWeb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lastRenderedPageBreak/>
              <w:t>Competenza in materia di cittadinanza</w:t>
            </w:r>
          </w:p>
          <w:p w14:paraId="44B43B6F" w14:textId="77777777" w:rsidR="0045634B" w:rsidRPr="0045634B" w:rsidRDefault="0045634B" w:rsidP="0045634B">
            <w:pPr>
              <w:pStyle w:val="NormaleWeb"/>
              <w:spacing w:before="0" w:beforeAutospacing="0" w:after="0" w:afterAutospacing="0"/>
              <w:rPr>
                <w:sz w:val="20"/>
                <w:szCs w:val="20"/>
              </w:rPr>
            </w:pPr>
            <w:r w:rsidRPr="0045634B">
              <w:rPr>
                <w:color w:val="000000"/>
                <w:sz w:val="20"/>
                <w:szCs w:val="20"/>
              </w:rPr>
              <w:t>Agire in modo autonomo e responsabile inserendosi in modo attivo e consapevole nella vita sociale, facendo valere i propri diritti e bisogni e riconoscendo al contempo quelli altrui, le opportunità comuni, i limiti, le regole, le responsabilità. </w:t>
            </w:r>
          </w:p>
          <w:p w14:paraId="5158DEE0" w14:textId="77777777" w:rsidR="0045634B" w:rsidRPr="0045634B" w:rsidRDefault="0045634B" w:rsidP="0045634B">
            <w:pPr>
              <w:pStyle w:val="NormaleWeb"/>
              <w:spacing w:before="0" w:beforeAutospacing="0" w:after="0" w:afterAutospacing="0"/>
              <w:rPr>
                <w:sz w:val="20"/>
                <w:szCs w:val="20"/>
              </w:rPr>
            </w:pPr>
            <w:r w:rsidRPr="0045634B">
              <w:rPr>
                <w:color w:val="000000"/>
                <w:sz w:val="20"/>
                <w:szCs w:val="20"/>
              </w:rPr>
              <w:t>Collocare l’esperienza personale in un sistema di regole fondato sul reciproco riconoscimento dei diritti garantiti dalla Costituzione, a tutela della persona, della collettività e dell’ambiente e delle future generazioni. </w:t>
            </w:r>
          </w:p>
          <w:p w14:paraId="2F26E1D2" w14:textId="596B1123" w:rsidR="00900896" w:rsidRDefault="0045634B" w:rsidP="0045634B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0"/>
              </w:rPr>
            </w:pPr>
            <w:r w:rsidRPr="0045634B">
              <w:rPr>
                <w:sz w:val="20"/>
              </w:rPr>
              <w:t>Osservare comportamenti e atteggiamenti rispettosi dell’ambiente, dei beni comuni, della sostenibilità ambientale, economica, sociale, coerentemente con l’Agenda 2030 per lo sviluppo sostenibile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E79219F" w14:textId="77777777" w:rsidR="00900896" w:rsidRDefault="00900896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2D0633F" w14:textId="77777777" w:rsidR="00383751" w:rsidRDefault="00383751" w:rsidP="00383751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1F7C5C67" w14:textId="77777777" w:rsidR="00383751" w:rsidRDefault="00383751" w:rsidP="00383751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0F1A035" w14:textId="77777777" w:rsidR="00383751" w:rsidRPr="00076E13" w:rsidRDefault="00383751" w:rsidP="00383751">
      <w:pPr>
        <w:pStyle w:val="Standard"/>
        <w:jc w:val="center"/>
      </w:pPr>
      <w:r w:rsidRPr="00076E13">
        <w:t>Robustelli Massimo</w:t>
      </w:r>
    </w:p>
    <w:p w14:paraId="509BBAFD" w14:textId="77777777" w:rsidR="00383751" w:rsidRPr="00076E13" w:rsidRDefault="00383751" w:rsidP="00383751">
      <w:pPr>
        <w:pStyle w:val="Standard"/>
        <w:jc w:val="center"/>
      </w:pPr>
    </w:p>
    <w:p w14:paraId="01615C6C" w14:textId="77777777" w:rsidR="00383751" w:rsidRPr="00076E13" w:rsidRDefault="00383751" w:rsidP="00383751">
      <w:pPr>
        <w:pStyle w:val="Standard"/>
        <w:jc w:val="center"/>
      </w:pPr>
      <w:r w:rsidRPr="00076E13">
        <w:t>Pallotta Antonello</w:t>
      </w:r>
    </w:p>
    <w:p w14:paraId="1A8F92AF" w14:textId="1918BEA9" w:rsidR="00F90142" w:rsidRDefault="00F90142" w:rsidP="003A459B">
      <w:pPr>
        <w:pStyle w:val="Standard"/>
        <w:jc w:val="center"/>
      </w:pP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 Bold">
    <w:altName w:val="Times New Roman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76E13"/>
    <w:rsid w:val="000A4327"/>
    <w:rsid w:val="000F5ADF"/>
    <w:rsid w:val="00146D94"/>
    <w:rsid w:val="001C7046"/>
    <w:rsid w:val="0029382C"/>
    <w:rsid w:val="002D251D"/>
    <w:rsid w:val="002E7D9A"/>
    <w:rsid w:val="002F7C1C"/>
    <w:rsid w:val="00383751"/>
    <w:rsid w:val="003A459B"/>
    <w:rsid w:val="00446A32"/>
    <w:rsid w:val="0045634B"/>
    <w:rsid w:val="004A628E"/>
    <w:rsid w:val="004C5FEA"/>
    <w:rsid w:val="004F7AE3"/>
    <w:rsid w:val="00525280"/>
    <w:rsid w:val="005513C7"/>
    <w:rsid w:val="005C52E7"/>
    <w:rsid w:val="00822612"/>
    <w:rsid w:val="0082773D"/>
    <w:rsid w:val="008743F5"/>
    <w:rsid w:val="008D34ED"/>
    <w:rsid w:val="008F2D60"/>
    <w:rsid w:val="00900896"/>
    <w:rsid w:val="00935A05"/>
    <w:rsid w:val="009C50CD"/>
    <w:rsid w:val="009E0301"/>
    <w:rsid w:val="00A622DB"/>
    <w:rsid w:val="00B33CE6"/>
    <w:rsid w:val="00B54FBD"/>
    <w:rsid w:val="00B6332A"/>
    <w:rsid w:val="00C05EDC"/>
    <w:rsid w:val="00CC4CAE"/>
    <w:rsid w:val="00D27E0E"/>
    <w:rsid w:val="00D45272"/>
    <w:rsid w:val="00D67AB7"/>
    <w:rsid w:val="00E63231"/>
    <w:rsid w:val="00EB6EC6"/>
    <w:rsid w:val="00F57F94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customStyle="1" w:styleId="Normale1">
    <w:name w:val="Normale1"/>
    <w:rsid w:val="00900896"/>
    <w:pPr>
      <w:widowControl/>
    </w:pPr>
    <w:rPr>
      <w:rFonts w:eastAsia="ヒラギノ角ゴ Pro W3"/>
      <w:color w:val="000000"/>
      <w:szCs w:val="20"/>
    </w:rPr>
  </w:style>
  <w:style w:type="paragraph" w:styleId="NormaleWeb">
    <w:name w:val="Normal (Web)"/>
    <w:basedOn w:val="Normale"/>
    <w:uiPriority w:val="99"/>
    <w:semiHidden/>
    <w:unhideWhenUsed/>
    <w:rsid w:val="0045634B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907</Words>
  <Characters>5173</Characters>
  <Application>Microsoft Office Word</Application>
  <DocSecurity>0</DocSecurity>
  <Lines>43</Lines>
  <Paragraphs>12</Paragraphs>
  <ScaleCrop>false</ScaleCrop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massimo robustelli</cp:lastModifiedBy>
  <cp:revision>3</cp:revision>
  <dcterms:created xsi:type="dcterms:W3CDTF">2024-10-14T10:45:00Z</dcterms:created>
  <dcterms:modified xsi:type="dcterms:W3CDTF">2024-10-14T10:45:00Z</dcterms:modified>
</cp:coreProperties>
</file>